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786E" w14:textId="22A26F27" w:rsidR="00305E4B" w:rsidRPr="00480F9A" w:rsidRDefault="00480F9A" w:rsidP="00C4741A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6</w:t>
      </w:r>
      <w:r w:rsidRPr="00480F9A">
        <w:rPr>
          <w:b/>
          <w:bCs/>
          <w:sz w:val="32"/>
          <w:szCs w:val="32"/>
          <w:vertAlign w:val="superscript"/>
          <w:lang w:val="en-US"/>
        </w:rPr>
        <w:t>th</w:t>
      </w:r>
      <w:r>
        <w:rPr>
          <w:b/>
          <w:bCs/>
          <w:sz w:val="32"/>
          <w:szCs w:val="32"/>
          <w:lang w:val="en-US"/>
        </w:rPr>
        <w:t xml:space="preserve"> grade </w:t>
      </w:r>
      <w:r w:rsidR="00C4741A" w:rsidRPr="00480F9A">
        <w:rPr>
          <w:b/>
          <w:bCs/>
          <w:sz w:val="32"/>
          <w:szCs w:val="32"/>
          <w:lang w:val="en-US"/>
        </w:rPr>
        <w:t xml:space="preserve">PLC Teacher </w:t>
      </w:r>
      <w:proofErr w:type="gramStart"/>
      <w:r w:rsidR="00C4741A" w:rsidRPr="00480F9A">
        <w:rPr>
          <w:b/>
          <w:bCs/>
          <w:sz w:val="32"/>
          <w:szCs w:val="32"/>
          <w:lang w:val="en-US"/>
        </w:rPr>
        <w:t>5 minute</w:t>
      </w:r>
      <w:proofErr w:type="gramEnd"/>
      <w:r w:rsidR="00C4741A" w:rsidRPr="00480F9A">
        <w:rPr>
          <w:b/>
          <w:bCs/>
          <w:sz w:val="32"/>
          <w:szCs w:val="32"/>
          <w:lang w:val="en-US"/>
        </w:rPr>
        <w:t xml:space="preserve"> walk through feedback evaluation</w:t>
      </w:r>
    </w:p>
    <w:p w14:paraId="31B2FF32" w14:textId="3AF4EECA" w:rsidR="00C4741A" w:rsidRDefault="00C4741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237"/>
      </w:tblGrid>
      <w:tr w:rsidR="00C4741A" w14:paraId="4EFF022B" w14:textId="77777777" w:rsidTr="00480F9A">
        <w:tc>
          <w:tcPr>
            <w:tcW w:w="1413" w:type="dxa"/>
          </w:tcPr>
          <w:p w14:paraId="1389805F" w14:textId="3155F983" w:rsidR="00C4741A" w:rsidRDefault="00C4741A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6237" w:type="dxa"/>
          </w:tcPr>
          <w:p w14:paraId="1D0E772F" w14:textId="77777777" w:rsidR="00C4741A" w:rsidRDefault="00C4741A">
            <w:pPr>
              <w:rPr>
                <w:lang w:val="en-US"/>
              </w:rPr>
            </w:pPr>
          </w:p>
        </w:tc>
      </w:tr>
      <w:tr w:rsidR="00C4741A" w14:paraId="5A9D4AAC" w14:textId="77777777" w:rsidTr="00480F9A">
        <w:tc>
          <w:tcPr>
            <w:tcW w:w="1413" w:type="dxa"/>
          </w:tcPr>
          <w:p w14:paraId="2802F906" w14:textId="6C71D731" w:rsidR="00C4741A" w:rsidRDefault="00C4741A">
            <w:pPr>
              <w:rPr>
                <w:lang w:val="en-US"/>
              </w:rPr>
            </w:pPr>
            <w:r>
              <w:rPr>
                <w:lang w:val="en-US"/>
              </w:rPr>
              <w:t xml:space="preserve">Class </w:t>
            </w:r>
          </w:p>
        </w:tc>
        <w:tc>
          <w:tcPr>
            <w:tcW w:w="6237" w:type="dxa"/>
          </w:tcPr>
          <w:p w14:paraId="15182703" w14:textId="77777777" w:rsidR="00C4741A" w:rsidRDefault="00C4741A">
            <w:pPr>
              <w:rPr>
                <w:lang w:val="en-US"/>
              </w:rPr>
            </w:pPr>
          </w:p>
        </w:tc>
      </w:tr>
      <w:tr w:rsidR="00C4741A" w14:paraId="5A0F48C7" w14:textId="77777777" w:rsidTr="00480F9A">
        <w:tc>
          <w:tcPr>
            <w:tcW w:w="1413" w:type="dxa"/>
          </w:tcPr>
          <w:p w14:paraId="5F46853E" w14:textId="1BEFD00D" w:rsidR="00C4741A" w:rsidRDefault="00C4741A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37" w:type="dxa"/>
          </w:tcPr>
          <w:p w14:paraId="2F7296C8" w14:textId="77777777" w:rsidR="00C4741A" w:rsidRDefault="00C4741A">
            <w:pPr>
              <w:rPr>
                <w:lang w:val="en-US"/>
              </w:rPr>
            </w:pPr>
          </w:p>
        </w:tc>
      </w:tr>
      <w:tr w:rsidR="00C4741A" w14:paraId="4544493E" w14:textId="77777777" w:rsidTr="00480F9A">
        <w:tc>
          <w:tcPr>
            <w:tcW w:w="1413" w:type="dxa"/>
          </w:tcPr>
          <w:p w14:paraId="6EF50FD1" w14:textId="54D07989" w:rsidR="00C4741A" w:rsidRDefault="00C4741A">
            <w:pPr>
              <w:rPr>
                <w:lang w:val="en-US"/>
              </w:rPr>
            </w:pPr>
            <w:r>
              <w:rPr>
                <w:lang w:val="en-US"/>
              </w:rPr>
              <w:t xml:space="preserve">Observer </w:t>
            </w:r>
          </w:p>
        </w:tc>
        <w:tc>
          <w:tcPr>
            <w:tcW w:w="6237" w:type="dxa"/>
          </w:tcPr>
          <w:p w14:paraId="4A6CA6B5" w14:textId="77777777" w:rsidR="00C4741A" w:rsidRDefault="00C4741A">
            <w:pPr>
              <w:rPr>
                <w:lang w:val="en-US"/>
              </w:rPr>
            </w:pPr>
          </w:p>
        </w:tc>
      </w:tr>
    </w:tbl>
    <w:p w14:paraId="61799C1D" w14:textId="7072ED6F" w:rsidR="00C4741A" w:rsidRDefault="00C4741A">
      <w:pPr>
        <w:rPr>
          <w:lang w:val="en-US"/>
        </w:rPr>
      </w:pPr>
    </w:p>
    <w:p w14:paraId="36378527" w14:textId="3BE0CDA5" w:rsidR="00DD627B" w:rsidRPr="00480F9A" w:rsidRDefault="00480F9A">
      <w:pPr>
        <w:rPr>
          <w:b/>
          <w:bCs/>
          <w:lang w:val="en-US"/>
        </w:rPr>
      </w:pPr>
      <w:proofErr w:type="gramStart"/>
      <w:r w:rsidRPr="00480F9A">
        <w:rPr>
          <w:b/>
          <w:bCs/>
          <w:lang w:val="en-US"/>
        </w:rPr>
        <w:t>At a glance</w:t>
      </w:r>
      <w:proofErr w:type="gramEnd"/>
      <w:r w:rsidRPr="00480F9A">
        <w:rPr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605"/>
        <w:gridCol w:w="1840"/>
        <w:gridCol w:w="3547"/>
      </w:tblGrid>
      <w:tr w:rsidR="00DD627B" w:rsidRPr="00480F9A" w14:paraId="3D4B2752" w14:textId="77777777" w:rsidTr="00C66A41">
        <w:tc>
          <w:tcPr>
            <w:tcW w:w="10485" w:type="dxa"/>
            <w:gridSpan w:val="4"/>
          </w:tcPr>
          <w:p w14:paraId="70A9CDDA" w14:textId="0E9BF0DD" w:rsidR="00DD627B" w:rsidRPr="00480F9A" w:rsidRDefault="00DD627B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480F9A">
              <w:rPr>
                <w:rFonts w:cstheme="minorHAnsi"/>
                <w:b/>
                <w:bCs/>
                <w:sz w:val="28"/>
                <w:szCs w:val="28"/>
                <w:lang w:val="en-US"/>
              </w:rPr>
              <w:t>Content target- curriculum</w:t>
            </w:r>
          </w:p>
        </w:tc>
      </w:tr>
      <w:tr w:rsidR="00DD627B" w:rsidRPr="00480F9A" w14:paraId="02D16F87" w14:textId="77777777" w:rsidTr="00C66A41">
        <w:tc>
          <w:tcPr>
            <w:tcW w:w="2493" w:type="dxa"/>
          </w:tcPr>
          <w:p w14:paraId="073049D6" w14:textId="0D34024A" w:rsidR="00DD627B" w:rsidRPr="00480F9A" w:rsidRDefault="00DD627B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Posted</w:t>
            </w:r>
          </w:p>
        </w:tc>
        <w:tc>
          <w:tcPr>
            <w:tcW w:w="2605" w:type="dxa"/>
          </w:tcPr>
          <w:p w14:paraId="628D506F" w14:textId="27F34D08" w:rsidR="00DD627B" w:rsidRPr="00480F9A" w:rsidRDefault="00DD627B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Appropriate</w:t>
            </w:r>
          </w:p>
        </w:tc>
        <w:tc>
          <w:tcPr>
            <w:tcW w:w="1840" w:type="dxa"/>
          </w:tcPr>
          <w:p w14:paraId="6253AD48" w14:textId="121607D5" w:rsidR="00DD627B" w:rsidRPr="00480F9A" w:rsidRDefault="00DD627B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Measurable</w:t>
            </w:r>
          </w:p>
        </w:tc>
        <w:tc>
          <w:tcPr>
            <w:tcW w:w="3547" w:type="dxa"/>
          </w:tcPr>
          <w:p w14:paraId="3F2B7FC5" w14:textId="16E0D608" w:rsidR="00DD627B" w:rsidRPr="00480F9A" w:rsidRDefault="00DD627B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Supported with a language target</w:t>
            </w:r>
          </w:p>
        </w:tc>
      </w:tr>
      <w:tr w:rsidR="00DD627B" w:rsidRPr="00480F9A" w14:paraId="3CFF6AB6" w14:textId="77777777" w:rsidTr="00C66A41">
        <w:tc>
          <w:tcPr>
            <w:tcW w:w="10485" w:type="dxa"/>
            <w:gridSpan w:val="4"/>
          </w:tcPr>
          <w:p w14:paraId="62F614E2" w14:textId="7C9A9778" w:rsidR="00DD627B" w:rsidRPr="00DD627B" w:rsidRDefault="00480F9A" w:rsidP="00DD627B">
            <w:pPr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480F9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/>
              </w:rPr>
              <w:t>Learning Environment:</w:t>
            </w:r>
          </w:p>
          <w:p w14:paraId="1D11553B" w14:textId="77777777" w:rsidR="00DD627B" w:rsidRPr="00480F9A" w:rsidRDefault="00DD627B">
            <w:pPr>
              <w:rPr>
                <w:rFonts w:cstheme="minorHAnsi"/>
                <w:lang w:val="en-US"/>
              </w:rPr>
            </w:pPr>
          </w:p>
        </w:tc>
      </w:tr>
      <w:tr w:rsidR="00DD627B" w:rsidRPr="00480F9A" w14:paraId="53EE95D6" w14:textId="77777777" w:rsidTr="00C66A41">
        <w:tc>
          <w:tcPr>
            <w:tcW w:w="2493" w:type="dxa"/>
          </w:tcPr>
          <w:p w14:paraId="640BC935" w14:textId="6BC84FCB" w:rsidR="00DD627B" w:rsidRPr="00480F9A" w:rsidRDefault="00DD627B">
            <w:pPr>
              <w:rPr>
                <w:rFonts w:cstheme="minorHAnsi"/>
                <w:lang w:val="en-US"/>
              </w:rPr>
            </w:pPr>
            <w:r w:rsidRPr="00DD627B">
              <w:rPr>
                <w:rFonts w:eastAsia="Times New Roman" w:cstheme="minorHAnsi"/>
                <w:color w:val="000000"/>
              </w:rPr>
              <w:t>Positive, Supportive and Student-centered</w:t>
            </w:r>
            <w:r w:rsidRPr="00DD627B">
              <w:rPr>
                <w:rFonts w:eastAsia="Times New Roman" w:cstheme="minorHAnsi"/>
                <w:color w:val="000000"/>
              </w:rPr>
              <w:tab/>
            </w:r>
          </w:p>
        </w:tc>
        <w:tc>
          <w:tcPr>
            <w:tcW w:w="2605" w:type="dxa"/>
          </w:tcPr>
          <w:p w14:paraId="3332DF87" w14:textId="3E50DBDA" w:rsidR="00DD627B" w:rsidRPr="00480F9A" w:rsidRDefault="00DD627B">
            <w:pPr>
              <w:rPr>
                <w:rFonts w:cstheme="minorHAnsi"/>
                <w:lang w:val="en-US"/>
              </w:rPr>
            </w:pPr>
            <w:r w:rsidRPr="00DD627B">
              <w:rPr>
                <w:rFonts w:eastAsia="Times New Roman" w:cstheme="minorHAnsi"/>
                <w:color w:val="000000"/>
              </w:rPr>
              <w:t>Respectful mix: students and teacher    </w:t>
            </w:r>
          </w:p>
        </w:tc>
        <w:tc>
          <w:tcPr>
            <w:tcW w:w="1840" w:type="dxa"/>
          </w:tcPr>
          <w:p w14:paraId="41B61FC0" w14:textId="6778FCBE" w:rsidR="00DD627B" w:rsidRPr="00480F9A" w:rsidRDefault="00DD627B">
            <w:pPr>
              <w:rPr>
                <w:rFonts w:cstheme="minorHAnsi"/>
                <w:lang w:val="en-US"/>
              </w:rPr>
            </w:pPr>
            <w:r w:rsidRPr="00DD627B">
              <w:rPr>
                <w:rFonts w:eastAsia="Times New Roman" w:cstheme="minorHAnsi"/>
                <w:color w:val="000000"/>
              </w:rPr>
              <w:t>Poor culture, Disrespectful</w:t>
            </w:r>
          </w:p>
        </w:tc>
        <w:tc>
          <w:tcPr>
            <w:tcW w:w="3547" w:type="dxa"/>
          </w:tcPr>
          <w:p w14:paraId="02ECDD33" w14:textId="77777777" w:rsidR="00DD627B" w:rsidRPr="00480F9A" w:rsidRDefault="00DD627B">
            <w:pPr>
              <w:rPr>
                <w:rFonts w:cstheme="minorHAnsi"/>
                <w:lang w:val="en-US"/>
              </w:rPr>
            </w:pPr>
          </w:p>
        </w:tc>
      </w:tr>
      <w:tr w:rsidR="00DD627B" w:rsidRPr="00480F9A" w14:paraId="35872300" w14:textId="77777777" w:rsidTr="00C66A41">
        <w:tc>
          <w:tcPr>
            <w:tcW w:w="10485" w:type="dxa"/>
            <w:gridSpan w:val="4"/>
          </w:tcPr>
          <w:p w14:paraId="2EA6E090" w14:textId="77777777" w:rsidR="00DD627B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  <w:r w:rsidRPr="00480F9A">
              <w:rPr>
                <w:rFonts w:cstheme="minorHAnsi"/>
                <w:b/>
                <w:bCs/>
                <w:lang w:val="en-US"/>
              </w:rPr>
              <w:t>Observed:</w:t>
            </w:r>
          </w:p>
          <w:p w14:paraId="0602D3E1" w14:textId="51B1D78B" w:rsidR="00480F9A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DD627B" w:rsidRPr="00480F9A" w14:paraId="5343C875" w14:textId="77777777" w:rsidTr="00C66A41">
        <w:tc>
          <w:tcPr>
            <w:tcW w:w="2493" w:type="dxa"/>
          </w:tcPr>
          <w:p w14:paraId="4EA4C0F7" w14:textId="4E7A834C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Instruction</w:t>
            </w:r>
          </w:p>
        </w:tc>
        <w:tc>
          <w:tcPr>
            <w:tcW w:w="2605" w:type="dxa"/>
          </w:tcPr>
          <w:p w14:paraId="218BA238" w14:textId="3B38097B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Laboratory</w:t>
            </w:r>
          </w:p>
        </w:tc>
        <w:tc>
          <w:tcPr>
            <w:tcW w:w="1840" w:type="dxa"/>
          </w:tcPr>
          <w:p w14:paraId="04DB0AB3" w14:textId="2782C2AB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Group Activity</w:t>
            </w:r>
          </w:p>
        </w:tc>
        <w:tc>
          <w:tcPr>
            <w:tcW w:w="3547" w:type="dxa"/>
          </w:tcPr>
          <w:p w14:paraId="62362C06" w14:textId="1DF23424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Individual activity</w:t>
            </w:r>
          </w:p>
        </w:tc>
      </w:tr>
      <w:tr w:rsidR="00DD627B" w:rsidRPr="00480F9A" w14:paraId="0351B20A" w14:textId="77777777" w:rsidTr="00C66A41">
        <w:tc>
          <w:tcPr>
            <w:tcW w:w="2493" w:type="dxa"/>
          </w:tcPr>
          <w:p w14:paraId="33DA141B" w14:textId="6A97B0FA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Presentations</w:t>
            </w:r>
          </w:p>
        </w:tc>
        <w:tc>
          <w:tcPr>
            <w:tcW w:w="2605" w:type="dxa"/>
          </w:tcPr>
          <w:p w14:paraId="50420E60" w14:textId="172D72FE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Assessment</w:t>
            </w:r>
          </w:p>
        </w:tc>
        <w:tc>
          <w:tcPr>
            <w:tcW w:w="1840" w:type="dxa"/>
          </w:tcPr>
          <w:p w14:paraId="112E460E" w14:textId="5E81DA40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Technology</w:t>
            </w:r>
          </w:p>
        </w:tc>
        <w:tc>
          <w:tcPr>
            <w:tcW w:w="3547" w:type="dxa"/>
          </w:tcPr>
          <w:p w14:paraId="37423E02" w14:textId="778885F2" w:rsidR="00DD627B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Other</w:t>
            </w:r>
          </w:p>
        </w:tc>
      </w:tr>
      <w:tr w:rsidR="00480F9A" w:rsidRPr="00480F9A" w14:paraId="2EE721BB" w14:textId="77777777" w:rsidTr="00C66A41">
        <w:tc>
          <w:tcPr>
            <w:tcW w:w="10485" w:type="dxa"/>
            <w:gridSpan w:val="4"/>
          </w:tcPr>
          <w:p w14:paraId="07DB5982" w14:textId="77777777" w:rsidR="00480F9A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  <w:r w:rsidRPr="00480F9A">
              <w:rPr>
                <w:rFonts w:cstheme="minorHAnsi"/>
                <w:b/>
                <w:bCs/>
                <w:lang w:val="en-US"/>
              </w:rPr>
              <w:t>Student engagement:</w:t>
            </w:r>
          </w:p>
          <w:p w14:paraId="2A739350" w14:textId="5301D1D2" w:rsidR="00480F9A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480F9A" w:rsidRPr="00480F9A" w14:paraId="13C2F7A7" w14:textId="77777777" w:rsidTr="00C66A41">
        <w:tc>
          <w:tcPr>
            <w:tcW w:w="2493" w:type="dxa"/>
          </w:tcPr>
          <w:p w14:paraId="6CFC0CED" w14:textId="35031518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High</w:t>
            </w:r>
          </w:p>
        </w:tc>
        <w:tc>
          <w:tcPr>
            <w:tcW w:w="2605" w:type="dxa"/>
          </w:tcPr>
          <w:p w14:paraId="1C88D9EF" w14:textId="587BA7E4" w:rsidR="00480F9A" w:rsidRPr="00480F9A" w:rsidRDefault="00480F9A">
            <w:pPr>
              <w:rPr>
                <w:rFonts w:cstheme="minorHAnsi"/>
                <w:lang w:val="en-US"/>
              </w:rPr>
            </w:pPr>
            <w:proofErr w:type="spellStart"/>
            <w:r w:rsidRPr="00480F9A">
              <w:rPr>
                <w:rFonts w:cstheme="minorHAnsi"/>
                <w:lang w:val="en-US"/>
              </w:rPr>
              <w:t>Ontask</w:t>
            </w:r>
            <w:proofErr w:type="spellEnd"/>
          </w:p>
        </w:tc>
        <w:tc>
          <w:tcPr>
            <w:tcW w:w="1840" w:type="dxa"/>
          </w:tcPr>
          <w:p w14:paraId="491D66C9" w14:textId="1BF55326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Passive but compliant</w:t>
            </w:r>
          </w:p>
        </w:tc>
        <w:tc>
          <w:tcPr>
            <w:tcW w:w="3547" w:type="dxa"/>
          </w:tcPr>
          <w:p w14:paraId="07FD195F" w14:textId="01A16367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lang w:val="en-US"/>
              </w:rPr>
              <w:t>Disengaged/disruptive</w:t>
            </w:r>
          </w:p>
        </w:tc>
      </w:tr>
      <w:tr w:rsidR="00480F9A" w:rsidRPr="00480F9A" w14:paraId="314EE8C6" w14:textId="77777777" w:rsidTr="00C66A41">
        <w:tc>
          <w:tcPr>
            <w:tcW w:w="10485" w:type="dxa"/>
            <w:gridSpan w:val="4"/>
          </w:tcPr>
          <w:p w14:paraId="3E05144C" w14:textId="77777777" w:rsidR="00480F9A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  <w:r w:rsidRPr="00480F9A">
              <w:rPr>
                <w:rFonts w:cstheme="minorHAnsi"/>
                <w:b/>
                <w:bCs/>
                <w:lang w:val="en-US"/>
              </w:rPr>
              <w:t>Classroom management:</w:t>
            </w:r>
          </w:p>
          <w:p w14:paraId="6BA8443E" w14:textId="05057924" w:rsidR="00480F9A" w:rsidRPr="00480F9A" w:rsidRDefault="00480F9A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480F9A" w:rsidRPr="00480F9A" w14:paraId="15F353DC" w14:textId="77777777" w:rsidTr="00C66A41">
        <w:tc>
          <w:tcPr>
            <w:tcW w:w="2493" w:type="dxa"/>
          </w:tcPr>
          <w:p w14:paraId="2170E384" w14:textId="23D098D4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color w:val="000000"/>
                <w:sz w:val="22"/>
                <w:szCs w:val="22"/>
              </w:rPr>
              <w:t>Behaviors are appropriate or handled effectivel</w:t>
            </w:r>
            <w:r w:rsidRPr="00480F9A">
              <w:rPr>
                <w:rFonts w:cstheme="minorHAnsi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2605" w:type="dxa"/>
          </w:tcPr>
          <w:p w14:paraId="02D50025" w14:textId="088473FA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color w:val="000000"/>
                <w:sz w:val="22"/>
                <w:szCs w:val="22"/>
              </w:rPr>
              <w:t>Behaviors generally appropriate and addressed</w:t>
            </w:r>
          </w:p>
        </w:tc>
        <w:tc>
          <w:tcPr>
            <w:tcW w:w="1840" w:type="dxa"/>
          </w:tcPr>
          <w:p w14:paraId="40733FF7" w14:textId="4FAD8D12" w:rsidR="00480F9A" w:rsidRPr="00480F9A" w:rsidRDefault="00480F9A">
            <w:pPr>
              <w:rPr>
                <w:rFonts w:cstheme="minorHAnsi"/>
                <w:lang w:val="en-US"/>
              </w:rPr>
            </w:pPr>
            <w:r w:rsidRPr="00480F9A">
              <w:rPr>
                <w:rFonts w:cstheme="minorHAnsi"/>
                <w:color w:val="000000"/>
                <w:sz w:val="22"/>
                <w:szCs w:val="22"/>
              </w:rPr>
              <w:t>Misbehaviors not addres</w:t>
            </w:r>
            <w:r w:rsidRPr="00480F9A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sed </w:t>
            </w:r>
          </w:p>
        </w:tc>
        <w:tc>
          <w:tcPr>
            <w:tcW w:w="3547" w:type="dxa"/>
          </w:tcPr>
          <w:p w14:paraId="2069CD3D" w14:textId="77777777" w:rsidR="00480F9A" w:rsidRPr="00480F9A" w:rsidRDefault="00480F9A">
            <w:pPr>
              <w:rPr>
                <w:rFonts w:cstheme="minorHAnsi"/>
                <w:lang w:val="en-US"/>
              </w:rPr>
            </w:pPr>
          </w:p>
        </w:tc>
      </w:tr>
    </w:tbl>
    <w:p w14:paraId="7CEA64FD" w14:textId="77777777" w:rsidR="00DD627B" w:rsidRPr="00480F9A" w:rsidRDefault="00DD627B">
      <w:pPr>
        <w:rPr>
          <w:rFonts w:cstheme="minorHAnsi"/>
          <w:lang w:val="en-US"/>
        </w:rPr>
      </w:pPr>
    </w:p>
    <w:p w14:paraId="659C3270" w14:textId="332FE1EE" w:rsidR="00DD627B" w:rsidRPr="00480F9A" w:rsidRDefault="00C66A41">
      <w:p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Arial" w:eastAsia="Times New Roman" w:hAnsi="Arial" w:cs="Arial"/>
          <w:b/>
          <w:bCs/>
          <w:color w:val="000000"/>
          <w:lang w:val="en-US"/>
        </w:rPr>
        <w:t>Follow up discussion</w:t>
      </w:r>
      <w:r w:rsidR="00480F9A" w:rsidRPr="00480F9A">
        <w:rPr>
          <w:rFonts w:ascii="Arial" w:eastAsia="Times New Roman" w:hAnsi="Arial" w:cs="Arial"/>
          <w:b/>
          <w:bCs/>
          <w:color w:val="000000"/>
          <w:lang w:val="en-US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4395"/>
        <w:gridCol w:w="1559"/>
      </w:tblGrid>
      <w:tr w:rsidR="00480F9A" w14:paraId="23B033DA" w14:textId="77777777" w:rsidTr="00C66A41">
        <w:tc>
          <w:tcPr>
            <w:tcW w:w="4531" w:type="dxa"/>
            <w:shd w:val="clear" w:color="auto" w:fill="E7E6E6" w:themeFill="background2"/>
          </w:tcPr>
          <w:p w14:paraId="5C57A746" w14:textId="2847BE1C" w:rsidR="00480F9A" w:rsidRPr="00480F9A" w:rsidRDefault="00480F9A" w:rsidP="00480F9A">
            <w:pPr>
              <w:jc w:val="center"/>
              <w:rPr>
                <w:b/>
                <w:bCs/>
                <w:lang w:val="en-US"/>
              </w:rPr>
            </w:pPr>
            <w:r w:rsidRPr="00480F9A">
              <w:rPr>
                <w:b/>
                <w:bCs/>
                <w:lang w:val="en-US"/>
              </w:rPr>
              <w:t>Teacher- Student interactions</w:t>
            </w:r>
          </w:p>
        </w:tc>
        <w:tc>
          <w:tcPr>
            <w:tcW w:w="4395" w:type="dxa"/>
            <w:shd w:val="clear" w:color="auto" w:fill="E7E6E6" w:themeFill="background2"/>
          </w:tcPr>
          <w:p w14:paraId="29B90FE8" w14:textId="43FC1131" w:rsidR="00480F9A" w:rsidRPr="00480F9A" w:rsidRDefault="00480F9A" w:rsidP="00480F9A">
            <w:pPr>
              <w:jc w:val="center"/>
              <w:rPr>
                <w:b/>
                <w:bCs/>
                <w:lang w:val="en-US"/>
              </w:rPr>
            </w:pPr>
            <w:r w:rsidRPr="00480F9A">
              <w:rPr>
                <w:b/>
                <w:bCs/>
                <w:lang w:val="en-US"/>
              </w:rPr>
              <w:t>Observed Evidence</w:t>
            </w:r>
          </w:p>
        </w:tc>
        <w:tc>
          <w:tcPr>
            <w:tcW w:w="1559" w:type="dxa"/>
            <w:shd w:val="clear" w:color="auto" w:fill="E7E6E6" w:themeFill="background2"/>
          </w:tcPr>
          <w:p w14:paraId="1F4E8E27" w14:textId="2072A258" w:rsidR="00480F9A" w:rsidRPr="00480F9A" w:rsidRDefault="00480F9A" w:rsidP="00480F9A">
            <w:pPr>
              <w:jc w:val="center"/>
              <w:rPr>
                <w:b/>
                <w:bCs/>
                <w:lang w:val="en-US"/>
              </w:rPr>
            </w:pPr>
            <w:r w:rsidRPr="00480F9A">
              <w:rPr>
                <w:b/>
                <w:bCs/>
                <w:lang w:val="en-US"/>
              </w:rPr>
              <w:t>Unobserved</w:t>
            </w:r>
          </w:p>
        </w:tc>
      </w:tr>
      <w:tr w:rsidR="00480F9A" w14:paraId="3C57C906" w14:textId="77777777" w:rsidTr="00C66A41">
        <w:tc>
          <w:tcPr>
            <w:tcW w:w="4531" w:type="dxa"/>
          </w:tcPr>
          <w:p w14:paraId="39C20930" w14:textId="2B0DFB54" w:rsidR="00480F9A" w:rsidRPr="00C4741A" w:rsidRDefault="00C66A41" w:rsidP="00C4741A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U</w:t>
            </w:r>
            <w:r w:rsidR="00480F9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sing </w:t>
            </w:r>
            <w:r w:rsidR="00480F9A">
              <w:rPr>
                <w:rFonts w:ascii="Calibri" w:hAnsi="Calibri" w:cs="Calibri"/>
                <w:sz w:val="22"/>
                <w:szCs w:val="22"/>
              </w:rPr>
              <w:t>positive</w:t>
            </w:r>
            <w:r w:rsidR="00480F9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480F9A">
              <w:rPr>
                <w:rFonts w:ascii="Calibri" w:hAnsi="Calibri" w:cs="Calibri"/>
                <w:sz w:val="22"/>
                <w:szCs w:val="22"/>
              </w:rPr>
              <w:t>communicat</w:t>
            </w:r>
            <w:r w:rsidR="00480F9A">
              <w:rPr>
                <w:rFonts w:ascii="Calibri" w:hAnsi="Calibri" w:cs="Calibri"/>
                <w:sz w:val="22"/>
                <w:szCs w:val="22"/>
                <w:lang w:val="en-US"/>
              </w:rPr>
              <w:t>ion</w:t>
            </w:r>
          </w:p>
        </w:tc>
        <w:tc>
          <w:tcPr>
            <w:tcW w:w="4395" w:type="dxa"/>
          </w:tcPr>
          <w:p w14:paraId="2C7A7E7F" w14:textId="77777777" w:rsidR="00480F9A" w:rsidRDefault="00480F9A">
            <w:pPr>
              <w:rPr>
                <w:lang w:val="en-US"/>
              </w:rPr>
            </w:pPr>
          </w:p>
          <w:p w14:paraId="63E74BDB" w14:textId="2BF68C8B" w:rsidR="00C66A41" w:rsidRDefault="00C66A41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A759812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5CCA4437" w14:textId="77777777" w:rsidTr="00C66A41">
        <w:tc>
          <w:tcPr>
            <w:tcW w:w="4531" w:type="dxa"/>
          </w:tcPr>
          <w:p w14:paraId="144D8374" w14:textId="77777777" w:rsidR="00480F9A" w:rsidRDefault="00480F9A" w:rsidP="00C4741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Shows awareness;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Calibri" w:hAnsi="Calibri" w:cs="Calibri"/>
                <w:sz w:val="22"/>
                <w:szCs w:val="22"/>
              </w:rPr>
              <w:t>responsiveness</w:t>
            </w:r>
          </w:p>
          <w:p w14:paraId="015F8F4C" w14:textId="7CB8C185" w:rsidR="00C66A41" w:rsidRPr="00C4741A" w:rsidRDefault="00C66A41" w:rsidP="00C4741A">
            <w:pPr>
              <w:pStyle w:val="NormalWeb"/>
            </w:pPr>
          </w:p>
        </w:tc>
        <w:tc>
          <w:tcPr>
            <w:tcW w:w="4395" w:type="dxa"/>
          </w:tcPr>
          <w:p w14:paraId="4A091998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2B960FB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0C6A33EB" w14:textId="77777777" w:rsidTr="00C66A41">
        <w:tc>
          <w:tcPr>
            <w:tcW w:w="4531" w:type="dxa"/>
          </w:tcPr>
          <w:p w14:paraId="530C5321" w14:textId="77777777" w:rsidR="00480F9A" w:rsidRDefault="00C66A41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="00480F9A">
              <w:rPr>
                <w:rFonts w:ascii="Calibri" w:hAnsi="Calibri" w:cs="Calibri"/>
                <w:sz w:val="22"/>
                <w:szCs w:val="22"/>
              </w:rPr>
              <w:t>vidence of flexibility and student focus</w:t>
            </w:r>
          </w:p>
          <w:p w14:paraId="56A7D350" w14:textId="28E42280" w:rsidR="00C66A41" w:rsidRPr="00C4741A" w:rsidRDefault="00C66A41" w:rsidP="00C4741A">
            <w:pPr>
              <w:pStyle w:val="NormalWeb"/>
              <w:shd w:val="clear" w:color="auto" w:fill="FFFFFF"/>
            </w:pPr>
          </w:p>
        </w:tc>
        <w:tc>
          <w:tcPr>
            <w:tcW w:w="4395" w:type="dxa"/>
          </w:tcPr>
          <w:p w14:paraId="7F627C06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E959B0E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7629B0C1" w14:textId="77777777" w:rsidTr="00C66A41">
        <w:tc>
          <w:tcPr>
            <w:tcW w:w="4531" w:type="dxa"/>
          </w:tcPr>
          <w:p w14:paraId="4F3B0661" w14:textId="77777777" w:rsidR="00480F9A" w:rsidRDefault="00480F9A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Establishes clear behavior expectations</w:t>
            </w:r>
          </w:p>
          <w:p w14:paraId="61567957" w14:textId="1ADDEF88" w:rsidR="00C66A41" w:rsidRPr="00C4741A" w:rsidRDefault="00C66A41" w:rsidP="00C4741A">
            <w:pPr>
              <w:pStyle w:val="NormalWeb"/>
              <w:shd w:val="clear" w:color="auto" w:fill="FFFFFF"/>
            </w:pPr>
          </w:p>
        </w:tc>
        <w:tc>
          <w:tcPr>
            <w:tcW w:w="4395" w:type="dxa"/>
          </w:tcPr>
          <w:p w14:paraId="4D79D692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179511E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0D116BA2" w14:textId="77777777" w:rsidTr="00C66A41">
        <w:tc>
          <w:tcPr>
            <w:tcW w:w="4531" w:type="dxa"/>
          </w:tcPr>
          <w:p w14:paraId="45D6D0D2" w14:textId="77777777" w:rsidR="00480F9A" w:rsidRDefault="00480F9A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Has e</w:t>
            </w:r>
            <w:r>
              <w:rPr>
                <w:rFonts w:ascii="Calibri" w:hAnsi="Calibri" w:cs="Calibri"/>
                <w:sz w:val="22"/>
                <w:szCs w:val="22"/>
              </w:rPr>
              <w:t>stablishes routines</w:t>
            </w:r>
          </w:p>
          <w:p w14:paraId="5A6B667A" w14:textId="26708624" w:rsidR="00C66A41" w:rsidRPr="00C4741A" w:rsidRDefault="00C66A41" w:rsidP="00C4741A">
            <w:pPr>
              <w:pStyle w:val="NormalWeb"/>
              <w:shd w:val="clear" w:color="auto" w:fill="FFFFFF"/>
            </w:pPr>
          </w:p>
        </w:tc>
        <w:tc>
          <w:tcPr>
            <w:tcW w:w="4395" w:type="dxa"/>
          </w:tcPr>
          <w:p w14:paraId="6547448A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FAF2453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0FEE4691" w14:textId="77777777" w:rsidTr="00C66A41">
        <w:tc>
          <w:tcPr>
            <w:tcW w:w="4531" w:type="dxa"/>
          </w:tcPr>
          <w:p w14:paraId="29ADF363" w14:textId="77777777" w:rsidR="00480F9A" w:rsidRDefault="00480F9A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s prepared for classroom activities</w:t>
            </w:r>
          </w:p>
          <w:p w14:paraId="14C1D730" w14:textId="5D15D58A" w:rsidR="00C66A41" w:rsidRDefault="00C66A41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6B68F858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00376B8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1ADC174B" w14:textId="77777777" w:rsidTr="00C66A41">
        <w:tc>
          <w:tcPr>
            <w:tcW w:w="4531" w:type="dxa"/>
          </w:tcPr>
          <w:p w14:paraId="0362CC2F" w14:textId="77777777" w:rsidR="00480F9A" w:rsidRDefault="00C66A41" w:rsidP="00C4741A">
            <w:pPr>
              <w:pStyle w:val="Normal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Scaffolds learning</w:t>
            </w:r>
          </w:p>
          <w:p w14:paraId="665BE84D" w14:textId="115EF828" w:rsidR="00C66A41" w:rsidRPr="00C4741A" w:rsidRDefault="00C66A41" w:rsidP="00C4741A">
            <w:pPr>
              <w:pStyle w:val="NormalWeb"/>
              <w:shd w:val="clear" w:color="auto" w:fill="FFFFFF"/>
            </w:pPr>
          </w:p>
        </w:tc>
        <w:tc>
          <w:tcPr>
            <w:tcW w:w="4395" w:type="dxa"/>
          </w:tcPr>
          <w:p w14:paraId="6EEBC3C9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2EB605A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666D9AB7" w14:textId="77777777" w:rsidTr="00C66A41">
        <w:tc>
          <w:tcPr>
            <w:tcW w:w="4531" w:type="dxa"/>
          </w:tcPr>
          <w:p w14:paraId="54BA7C6B" w14:textId="77777777" w:rsidR="00480F9A" w:rsidRDefault="00C66A41" w:rsidP="00C4741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="00480F9A">
              <w:rPr>
                <w:rFonts w:ascii="Calibri" w:hAnsi="Calibri" w:cs="Calibri"/>
                <w:sz w:val="22"/>
                <w:szCs w:val="22"/>
              </w:rPr>
              <w:t xml:space="preserve">sks </w:t>
            </w:r>
            <w:proofErr w:type="gramStart"/>
            <w:r w:rsidR="00480F9A">
              <w:rPr>
                <w:rFonts w:ascii="Calibri" w:hAnsi="Calibri" w:cs="Calibri"/>
                <w:sz w:val="22"/>
                <w:szCs w:val="22"/>
              </w:rPr>
              <w:t>follow</w:t>
            </w:r>
            <w:proofErr w:type="gramEnd"/>
            <w:r w:rsidR="00480F9A">
              <w:rPr>
                <w:rFonts w:ascii="Calibri" w:hAnsi="Calibri" w:cs="Calibri"/>
                <w:sz w:val="22"/>
                <w:szCs w:val="22"/>
              </w:rPr>
              <w:t xml:space="preserve"> up questions and prompts thought processes</w:t>
            </w:r>
          </w:p>
          <w:p w14:paraId="53564019" w14:textId="0C37D386" w:rsidR="00C66A41" w:rsidRPr="00C66A41" w:rsidRDefault="00C66A41" w:rsidP="00C4741A">
            <w:pPr>
              <w:pStyle w:val="NormalWeb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</w:tcPr>
          <w:p w14:paraId="2EE5F180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7BDC650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146AF1D1" w14:textId="77777777" w:rsidTr="00C66A41">
        <w:tc>
          <w:tcPr>
            <w:tcW w:w="4531" w:type="dxa"/>
            <w:shd w:val="clear" w:color="auto" w:fill="E7E6E6" w:themeFill="background2"/>
          </w:tcPr>
          <w:p w14:paraId="10B1BE8A" w14:textId="78067806" w:rsidR="00480F9A" w:rsidRPr="00480F9A" w:rsidRDefault="00480F9A" w:rsidP="00480F9A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80F9A">
              <w:rPr>
                <w:rFonts w:asciiTheme="minorHAnsi" w:hAnsiTheme="minorHAnsi" w:cstheme="minorHAnsi"/>
                <w:b/>
                <w:bCs/>
                <w:lang w:val="en-US"/>
              </w:rPr>
              <w:t>Learning environment</w:t>
            </w:r>
          </w:p>
        </w:tc>
        <w:tc>
          <w:tcPr>
            <w:tcW w:w="4395" w:type="dxa"/>
            <w:shd w:val="clear" w:color="auto" w:fill="E7E6E6" w:themeFill="background2"/>
          </w:tcPr>
          <w:p w14:paraId="0DE75BD9" w14:textId="40D44684" w:rsidR="00480F9A" w:rsidRPr="00480F9A" w:rsidRDefault="00480F9A" w:rsidP="00480F9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80F9A">
              <w:rPr>
                <w:rFonts w:cstheme="minorHAnsi"/>
                <w:b/>
                <w:bCs/>
                <w:lang w:val="en-US"/>
              </w:rPr>
              <w:t>Observed Evidence</w:t>
            </w:r>
          </w:p>
        </w:tc>
        <w:tc>
          <w:tcPr>
            <w:tcW w:w="1559" w:type="dxa"/>
            <w:shd w:val="clear" w:color="auto" w:fill="E7E6E6" w:themeFill="background2"/>
          </w:tcPr>
          <w:p w14:paraId="50382186" w14:textId="28781712" w:rsidR="00480F9A" w:rsidRPr="00480F9A" w:rsidRDefault="00480F9A" w:rsidP="00480F9A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80F9A">
              <w:rPr>
                <w:rFonts w:cstheme="minorHAnsi"/>
                <w:b/>
                <w:bCs/>
                <w:lang w:val="en-US"/>
              </w:rPr>
              <w:t>Unobserved</w:t>
            </w:r>
          </w:p>
        </w:tc>
      </w:tr>
      <w:tr w:rsidR="00480F9A" w14:paraId="18469CC0" w14:textId="77777777" w:rsidTr="00C66A41">
        <w:tc>
          <w:tcPr>
            <w:tcW w:w="4531" w:type="dxa"/>
          </w:tcPr>
          <w:p w14:paraId="75CD91ED" w14:textId="77777777" w:rsidR="00480F9A" w:rsidRDefault="00480F9A" w:rsidP="00C4741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Room arrangement facilitates thinking and social interaction </w:t>
            </w:r>
          </w:p>
          <w:p w14:paraId="0B0D1EF1" w14:textId="1143EC51" w:rsidR="00C66A41" w:rsidRPr="00C4741A" w:rsidRDefault="00C66A41" w:rsidP="00C4741A">
            <w:pPr>
              <w:pStyle w:val="NormalWeb"/>
            </w:pPr>
          </w:p>
        </w:tc>
        <w:tc>
          <w:tcPr>
            <w:tcW w:w="4395" w:type="dxa"/>
          </w:tcPr>
          <w:p w14:paraId="1168CAF6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68F734A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4277C7AF" w14:textId="77777777" w:rsidTr="00C66A41">
        <w:tc>
          <w:tcPr>
            <w:tcW w:w="4531" w:type="dxa"/>
          </w:tcPr>
          <w:p w14:paraId="1D770EBE" w14:textId="77777777" w:rsidR="00480F9A" w:rsidRDefault="00480F9A" w:rsidP="00C4741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Materials are organized and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available to students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403BB2" w14:textId="6A641B45" w:rsidR="00C66A41" w:rsidRPr="00DD627B" w:rsidRDefault="00C66A41" w:rsidP="00C4741A">
            <w:pPr>
              <w:pStyle w:val="NormalWeb"/>
            </w:pPr>
          </w:p>
        </w:tc>
        <w:tc>
          <w:tcPr>
            <w:tcW w:w="4395" w:type="dxa"/>
          </w:tcPr>
          <w:p w14:paraId="483F1293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D7DE99B" w14:textId="77777777" w:rsidR="00480F9A" w:rsidRDefault="00480F9A">
            <w:pPr>
              <w:rPr>
                <w:lang w:val="en-US"/>
              </w:rPr>
            </w:pPr>
          </w:p>
        </w:tc>
      </w:tr>
      <w:tr w:rsidR="00480F9A" w14:paraId="647F4BBE" w14:textId="77777777" w:rsidTr="00C66A41">
        <w:tc>
          <w:tcPr>
            <w:tcW w:w="4531" w:type="dxa"/>
          </w:tcPr>
          <w:p w14:paraId="13BFA862" w14:textId="77777777" w:rsidR="00480F9A" w:rsidRDefault="00480F9A" w:rsidP="00C4741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Expectations and rules for positive behavior are posted</w:t>
            </w:r>
          </w:p>
          <w:p w14:paraId="31EBAFB0" w14:textId="7B7D5F58" w:rsidR="00C66A41" w:rsidRPr="00DD627B" w:rsidRDefault="00C66A41" w:rsidP="00C4741A">
            <w:pPr>
              <w:pStyle w:val="NormalWeb"/>
            </w:pPr>
          </w:p>
        </w:tc>
        <w:tc>
          <w:tcPr>
            <w:tcW w:w="4395" w:type="dxa"/>
          </w:tcPr>
          <w:p w14:paraId="39BFBE17" w14:textId="77777777" w:rsidR="00480F9A" w:rsidRDefault="00480F9A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52B2D8E" w14:textId="77777777" w:rsidR="00480F9A" w:rsidRDefault="00480F9A">
            <w:pPr>
              <w:rPr>
                <w:lang w:val="en-US"/>
              </w:rPr>
            </w:pPr>
          </w:p>
        </w:tc>
      </w:tr>
    </w:tbl>
    <w:p w14:paraId="3EC94357" w14:textId="2C3DC75F" w:rsidR="00DD627B" w:rsidRDefault="00DD627B" w:rsidP="00DD627B">
      <w:pPr>
        <w:tabs>
          <w:tab w:val="left" w:pos="5860"/>
        </w:tabs>
        <w:rPr>
          <w:lang w:val="en-US"/>
        </w:rPr>
      </w:pPr>
      <w:r>
        <w:rPr>
          <w:lang w:val="en-US"/>
        </w:rPr>
        <w:tab/>
      </w:r>
    </w:p>
    <w:p w14:paraId="5C69604A" w14:textId="77777777" w:rsidR="00C66A41" w:rsidRPr="00C66A41" w:rsidRDefault="00C66A41" w:rsidP="00C66A41">
      <w:pPr>
        <w:tabs>
          <w:tab w:val="left" w:pos="5860"/>
        </w:tabs>
        <w:rPr>
          <w:b/>
          <w:bCs/>
          <w:sz w:val="28"/>
          <w:szCs w:val="28"/>
          <w:lang w:val="en-US"/>
        </w:rPr>
      </w:pPr>
      <w:r w:rsidRPr="00C66A41">
        <w:rPr>
          <w:b/>
          <w:bCs/>
          <w:sz w:val="28"/>
          <w:szCs w:val="28"/>
          <w:lang w:val="en-US"/>
        </w:rPr>
        <w:t>Things to look for:</w:t>
      </w:r>
    </w:p>
    <w:p w14:paraId="30384CFB" w14:textId="77777777" w:rsidR="00C66A41" w:rsidRDefault="00C66A41" w:rsidP="00C66A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  <w:sectPr w:rsidR="00C66A41" w:rsidSect="00C66A4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19FD285" w14:textId="77777777" w:rsidR="00C66A41" w:rsidRPr="00C66A41" w:rsidRDefault="00C66A41" w:rsidP="00C66A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Real World Connections</w:t>
      </w:r>
    </w:p>
    <w:p w14:paraId="7B5C17C6" w14:textId="77777777" w:rsidR="00C66A41" w:rsidRPr="00C66A41" w:rsidRDefault="00C66A41" w:rsidP="00C66A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Research Projects</w:t>
      </w:r>
    </w:p>
    <w:p w14:paraId="1708F082" w14:textId="77777777" w:rsidR="00C66A41" w:rsidRPr="00C66A41" w:rsidRDefault="00C66A41" w:rsidP="00C66A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Word Walls</w:t>
      </w:r>
    </w:p>
    <w:p w14:paraId="4CFF5C27" w14:textId="77777777" w:rsidR="00C66A41" w:rsidRPr="00C66A41" w:rsidRDefault="00C66A41" w:rsidP="00C66A4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Vocabulary Enrichment Activities</w:t>
      </w:r>
    </w:p>
    <w:p w14:paraId="7B7F3575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Hands-on investigations</w:t>
      </w:r>
    </w:p>
    <w:p w14:paraId="5A32BBEB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exploring/experimenting</w:t>
      </w:r>
    </w:p>
    <w:p w14:paraId="67600E4B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Using models &amp; manipulatives</w:t>
      </w:r>
    </w:p>
    <w:p w14:paraId="6B1150F9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interacting with other students</w:t>
      </w:r>
    </w:p>
    <w:p w14:paraId="125C58B8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moving around in station activities</w:t>
      </w:r>
    </w:p>
    <w:p w14:paraId="7BC452D9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Collaborative learning</w:t>
      </w:r>
    </w:p>
    <w:p w14:paraId="35AB3E07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listening attentively</w:t>
      </w:r>
    </w:p>
    <w:p w14:paraId="05775B4D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working on-task</w:t>
      </w:r>
    </w:p>
    <w:p w14:paraId="4EF65AC2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Students are following directions</w:t>
      </w:r>
    </w:p>
    <w:p w14:paraId="5C04B0BF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Classroom rules</w:t>
      </w:r>
    </w:p>
    <w:p w14:paraId="3AFD7B49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Organized materials &amp; supplies</w:t>
      </w:r>
    </w:p>
    <w:p w14:paraId="296F6894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Clear directions</w:t>
      </w:r>
    </w:p>
    <w:p w14:paraId="320BAD10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apple-tab-span"/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Student engagement</w:t>
      </w:r>
      <w:r w:rsidRPr="00C66A41">
        <w:rPr>
          <w:rStyle w:val="apple-tab-span"/>
          <w:rFonts w:ascii="Arial" w:hAnsi="Arial" w:cs="Arial"/>
          <w:color w:val="000000"/>
        </w:rPr>
        <w:tab/>
      </w:r>
    </w:p>
    <w:p w14:paraId="04FB1A9B" w14:textId="77777777" w:rsidR="00C66A41" w:rsidRPr="00C66A41" w:rsidRDefault="00C66A41" w:rsidP="00C66A4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66A41">
        <w:rPr>
          <w:rFonts w:ascii="Arial" w:hAnsi="Arial" w:cs="Arial"/>
          <w:color w:val="000000"/>
        </w:rPr>
        <w:t>Positive Climate</w:t>
      </w:r>
    </w:p>
    <w:p w14:paraId="7AEDF426" w14:textId="77777777" w:rsidR="00C66A41" w:rsidRDefault="00C66A41" w:rsidP="00DD627B">
      <w:pPr>
        <w:tabs>
          <w:tab w:val="left" w:pos="5860"/>
        </w:tabs>
        <w:rPr>
          <w:lang w:val="en-US"/>
        </w:rPr>
        <w:sectPr w:rsidR="00C66A41" w:rsidSect="00C66A41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14:paraId="363F749B" w14:textId="77777777" w:rsidR="00C66A41" w:rsidRDefault="00C66A41" w:rsidP="00DD627B">
      <w:pPr>
        <w:tabs>
          <w:tab w:val="left" w:pos="5860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D627B" w14:paraId="49FCDB57" w14:textId="77777777" w:rsidTr="00C66A41">
        <w:tc>
          <w:tcPr>
            <w:tcW w:w="10343" w:type="dxa"/>
          </w:tcPr>
          <w:p w14:paraId="75FB5F42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  <w:r>
              <w:rPr>
                <w:lang w:val="en-US"/>
              </w:rPr>
              <w:t>Comments:</w:t>
            </w:r>
          </w:p>
          <w:p w14:paraId="71865867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24638796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45181B0A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728A7434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04A1B080" w14:textId="2624F2FC" w:rsidR="00C66A41" w:rsidRDefault="00C66A41" w:rsidP="00DD627B">
            <w:pPr>
              <w:tabs>
                <w:tab w:val="left" w:pos="5860"/>
              </w:tabs>
              <w:rPr>
                <w:lang w:val="en-US"/>
              </w:rPr>
            </w:pPr>
          </w:p>
        </w:tc>
      </w:tr>
      <w:tr w:rsidR="00DD627B" w14:paraId="3179CED4" w14:textId="77777777" w:rsidTr="00C66A41">
        <w:tc>
          <w:tcPr>
            <w:tcW w:w="10343" w:type="dxa"/>
          </w:tcPr>
          <w:p w14:paraId="0FD9FE53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  <w:r>
              <w:rPr>
                <w:lang w:val="en-US"/>
              </w:rPr>
              <w:t>Next steps:</w:t>
            </w:r>
          </w:p>
          <w:p w14:paraId="11EDC543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69DFEDA4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4F597E41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2D3AE5FF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36000CBF" w14:textId="77777777" w:rsidR="00DD627B" w:rsidRDefault="00DD627B" w:rsidP="00DD627B">
            <w:pPr>
              <w:tabs>
                <w:tab w:val="left" w:pos="5860"/>
              </w:tabs>
              <w:rPr>
                <w:lang w:val="en-US"/>
              </w:rPr>
            </w:pPr>
          </w:p>
          <w:p w14:paraId="7842B07E" w14:textId="4498D3BF" w:rsidR="00C66A41" w:rsidRDefault="00C66A41" w:rsidP="00DD627B">
            <w:pPr>
              <w:tabs>
                <w:tab w:val="left" w:pos="5860"/>
              </w:tabs>
              <w:rPr>
                <w:lang w:val="en-US"/>
              </w:rPr>
            </w:pPr>
          </w:p>
        </w:tc>
      </w:tr>
    </w:tbl>
    <w:p w14:paraId="05D42553" w14:textId="3A3DFCE5" w:rsidR="00DD627B" w:rsidRDefault="00DD627B" w:rsidP="00DD627B">
      <w:pPr>
        <w:tabs>
          <w:tab w:val="left" w:pos="5860"/>
        </w:tabs>
        <w:rPr>
          <w:lang w:val="en-US"/>
        </w:rPr>
      </w:pPr>
    </w:p>
    <w:p w14:paraId="0DB57436" w14:textId="77777777" w:rsidR="00C66A41" w:rsidRDefault="00C66A41" w:rsidP="00DD627B">
      <w:pPr>
        <w:tabs>
          <w:tab w:val="left" w:pos="5860"/>
        </w:tabs>
        <w:rPr>
          <w:lang w:val="en-US"/>
        </w:rPr>
      </w:pPr>
    </w:p>
    <w:p w14:paraId="3F7E8322" w14:textId="267B1F38" w:rsidR="00480F9A" w:rsidRPr="00C66A41" w:rsidRDefault="00480F9A" w:rsidP="00C66A4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sectPr w:rsidR="00480F9A" w:rsidRPr="00C66A41" w:rsidSect="00C66A4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249"/>
    <w:multiLevelType w:val="multilevel"/>
    <w:tmpl w:val="C660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2B69"/>
    <w:multiLevelType w:val="multilevel"/>
    <w:tmpl w:val="0B9A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A5C2B"/>
    <w:multiLevelType w:val="multilevel"/>
    <w:tmpl w:val="734E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D6FBD"/>
    <w:multiLevelType w:val="multilevel"/>
    <w:tmpl w:val="D78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288371">
    <w:abstractNumId w:val="0"/>
  </w:num>
  <w:num w:numId="2" w16cid:durableId="1834443688">
    <w:abstractNumId w:val="1"/>
  </w:num>
  <w:num w:numId="3" w16cid:durableId="1772433144">
    <w:abstractNumId w:val="2"/>
  </w:num>
  <w:num w:numId="4" w16cid:durableId="114262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1A"/>
    <w:rsid w:val="001F7E98"/>
    <w:rsid w:val="00305E4B"/>
    <w:rsid w:val="00480F9A"/>
    <w:rsid w:val="008A34F7"/>
    <w:rsid w:val="00AE4FD3"/>
    <w:rsid w:val="00C4741A"/>
    <w:rsid w:val="00C66A41"/>
    <w:rsid w:val="00D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88313"/>
  <w15:chartTrackingRefBased/>
  <w15:docId w15:val="{336FD9BA-35B8-984A-ABD7-2F7BE9F4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7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DD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3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Bogdanoff</dc:creator>
  <cp:keywords/>
  <dc:description/>
  <cp:lastModifiedBy>Natalie Bogdanoff</cp:lastModifiedBy>
  <cp:revision>1</cp:revision>
  <dcterms:created xsi:type="dcterms:W3CDTF">2022-12-10T15:04:00Z</dcterms:created>
  <dcterms:modified xsi:type="dcterms:W3CDTF">2022-12-10T15:47:00Z</dcterms:modified>
</cp:coreProperties>
</file>